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小升初总复习</w:t>
      </w:r>
    </w:p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r>
        <w:rPr>
          <w:rFonts w:hint="eastAsia" w:eastAsia="隶书"/>
          <w:b/>
          <w:sz w:val="32"/>
          <w:szCs w:val="32"/>
        </w:rPr>
        <w:t>模块过关卷(一)　计算的挑战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一、填一填。(每空1分，共29分)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1．2018年某地开发区重点建设拨款</w:t>
      </w:r>
      <w:r>
        <w:rPr>
          <w:sz w:val="28"/>
          <w:szCs w:val="28"/>
          <w:u w:val="single"/>
        </w:rPr>
        <w:t>五十亿四千九百二十九万</w:t>
      </w:r>
      <w:r>
        <w:rPr>
          <w:sz w:val="28"/>
          <w:szCs w:val="28"/>
        </w:rPr>
        <w:t>元，横线上的</w:t>
      </w:r>
      <w:r>
        <w:rPr>
          <w:rFonts w:hint="eastAsia"/>
          <w:sz w:val="28"/>
          <w:szCs w:val="28"/>
        </w:rPr>
        <w:t>数写作(　　　　　　　)，</w:t>
      </w:r>
      <w:r>
        <w:rPr>
          <w:sz w:val="28"/>
          <w:szCs w:val="28"/>
        </w:rPr>
        <w:t>改写成用“亿”作单位的数是(　　　　　　)，省略“亿”位后面的尾数约是(　　　)。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2．在0.12，3.5，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，－2，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，200，1，－4，0.68中，自然数有(　　　　　　　)，分数有(　　　　　)，小数有(　　　　　　　　)，负数有(　　　　　　)。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3．一个数扩大到它的100倍后是2.7，这个数是(　　　)；把0.5缩小到它的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\f(1,100)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后是(　　　　)。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4．三个连续奇数的和是33，这三个连续奇数是(　　)、(　　)、(　　)。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5．把一根2 m长的绳子逐段剪成同样长的小段，四次剪完，每小段占全长的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　　　,　　　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，每小段长(　　)m。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6．一个两位小数保留一位小数是6.0，这个两位小数最大是(　　)，最小是(　　)。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7．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、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都是大于0的自然数，若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＝6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，则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与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的最大公因数是(　　　)，最小公倍数是(　　)。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8．小明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小时走了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km，平均每小时走(　　)km，平均每千米用(　　)小时。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9．甲数比乙数多25%，则乙数比甲数少(　　)%。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10．2015年7月24日，美国国家航空航天局宣布开普勒空间望远镜发现了外行星开普勒­ 452b，这颗行星的直径比地球的直径大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。地球的直径约为12756千米，开普勒­ 452b的直径约为(　　　　)千米。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11．一根木料长20米，第一次截去全长的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，第二次截去余下的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，还剩下(　　)米。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12．在</w:t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8" name="图片 8" descr="F:\19春小学\好卷\6R好卷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19春小学\好卷\6R好卷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里填上“＞”“＜”或“＝”。</w:t>
      </w:r>
    </w:p>
    <w:p>
      <w:pPr>
        <w:spacing w:line="360" w:lineRule="auto"/>
        <w:ind w:left="378" w:leftChars="180" w:firstLine="187" w:firstLineChars="67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9×2.5</w:t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7" name="图片 7" descr="F:\19春小学\好卷\6R好卷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19春小学\好卷\6R好卷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6.9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8.96÷1.2</w:t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6" name="图片 6" descr="F:\19春小学\好卷\6R好卷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19春小学\好卷\6R好卷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8.96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5.6－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5" name="图片 5" descr="F:\19春小学\好卷\6R好卷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19春小学\好卷\6R好卷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4.6</w:t>
      </w:r>
    </w:p>
    <w:p>
      <w:pPr>
        <w:spacing w:line="360" w:lineRule="auto"/>
        <w:ind w:left="378" w:leftChars="180" w:firstLine="187" w:firstLineChars="67"/>
        <w:rPr>
          <w:sz w:val="28"/>
          <w:szCs w:val="28"/>
        </w:rPr>
      </w:pPr>
      <w:r>
        <w:rPr>
          <w:sz w:val="28"/>
          <w:szCs w:val="28"/>
        </w:rPr>
        <w:t>105÷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4" name="图片 4" descr="F:\19春小学\好卷\6R好卷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19春小学\好卷\6R好卷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105×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×1</w:t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" name="图片 2" descr="F:\19春小学\好卷\6R好卷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19春小学\好卷\6R好卷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÷1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0÷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\f(3,14)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" name="图片 1" descr="F:\19春小学\好卷\6R好卷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19春小学\好卷\6R好卷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\f(3,14)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＋0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二、辨一辨。(对的画“√”，错的画“×”)(每题1分，共5分)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1．因为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&gt;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，所以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的分数单位比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的分数单位大。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2．4900÷400＝49÷4＝12……1。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3．8和0.125互为倒数。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 xml:space="preserve">4．－2 </w:t>
      </w:r>
      <w:r>
        <w:rPr>
          <w:rFonts w:ascii="宋体" w:hAnsi="宋体" w:cs="宋体"/>
          <w:sz w:val="28"/>
          <w:szCs w:val="28"/>
        </w:rPr>
        <w:t>℃</w:t>
      </w:r>
      <w:r>
        <w:rPr>
          <w:sz w:val="28"/>
          <w:szCs w:val="28"/>
        </w:rPr>
        <w:t>比－5</w:t>
      </w:r>
      <w:r>
        <w:rPr>
          <w:rFonts w:ascii="宋体" w:hAnsi="宋体" w:cs="宋体"/>
          <w:sz w:val="28"/>
          <w:szCs w:val="28"/>
        </w:rPr>
        <w:t>℃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温度低。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5．两个非0自然数相乘的积一定是合数。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三、选一选。(把正确答案的序号填在括号里)(每题1分，共5分)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1．下列分数中，不能化成有限小数的是(　　)。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\f(7,20)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　　　　　　</w:t>
      </w:r>
      <w:r>
        <w:rPr>
          <w:sz w:val="28"/>
          <w:szCs w:val="28"/>
        </w:rPr>
        <w:t>B.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\f(8,25)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　　　　C.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\f(7,12)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　　　　D.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\f(6,15)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2．下面四个算式中，(　　)是错误的。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 xml:space="preserve">A．0.125＋(8－4)＝(0.125＋8)－4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B．0.125×(8×4)＝0.125×8×4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 xml:space="preserve">C．0.125×(8＋4)＝0.125×8＋4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D．0.125×(8－4)＝0.125×4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3．在2.3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\o(5,\s\up6(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\o(8,\s\up6(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，2.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\o(3,\s\up6(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54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\o(8,\s\up6(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，2.354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\o(8,\s\up6(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，2.35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\o(4,\s\up6(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\o(8,\s\up6(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中，最小的数是(　　)。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>A．2.3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\o(5,\s\up6(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\o(8,\s\up6(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B．2.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\o(3,\s\up6(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54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\o(8,\s\up6(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C．2.354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\o(8,\s\up6(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D．2.35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\o(4,\s\up6(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\o(8,\s\up6(</w:instrText>
      </w:r>
      <w:r>
        <w:rPr>
          <w:sz w:val="28"/>
          <w:szCs w:val="28"/>
          <w:vertAlign w:val="superscript"/>
        </w:rPr>
        <w:instrText xml:space="preserve">·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4．分子、分母相差1的分数一定是(　</w:t>
      </w:r>
      <w:r>
        <w:rPr>
          <w:rFonts w:hint="eastAsia"/>
          <w:sz w:val="28"/>
          <w:szCs w:val="28"/>
        </w:rPr>
        <w:t>　)。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真分数  B．假分数  C．带分数  D．最简分数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5．下列数中，不是16和12的公倍数的是(　　)。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 xml:space="preserve">A．48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B．36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C．144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D．240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四、计算挑战。(共33分)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1．直接</w:t>
      </w:r>
      <w:r>
        <w:rPr>
          <w:rFonts w:hint="eastAsia"/>
          <w:sz w:val="28"/>
          <w:szCs w:val="28"/>
        </w:rPr>
        <w:t>写出得数。</w:t>
      </w:r>
      <w:r>
        <w:rPr>
          <w:sz w:val="28"/>
          <w:szCs w:val="28"/>
        </w:rPr>
        <w:t>(每题0.5分，共8分)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>763－197＝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4.3÷0.43＝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0.37＋1.6＝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0.57×0.3＝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200×30＝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600÷200＝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20－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>1．8÷3＝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390.5÷100＝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25×4%＝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0.4×1.5＝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>1÷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×16÷5＝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÷8×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2．估算。(每题1分，共4分)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 xml:space="preserve">803－208≈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24×398≈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6298</w:t>
      </w:r>
      <w:r>
        <w:rPr>
          <w:rFonts w:hint="eastAsia"/>
          <w:sz w:val="28"/>
          <w:szCs w:val="28"/>
        </w:rPr>
        <w:t>÷</w:t>
      </w:r>
      <w:r>
        <w:rPr>
          <w:sz w:val="28"/>
          <w:szCs w:val="28"/>
        </w:rPr>
        <w:t xml:space="preserve">9≈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732÷89≈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3．用竖式计算，带*的要验算。(每题3分，共9分)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>*25.3－14.88＝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46×2.5＝　　　5.94÷1.1＝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4．怎样算简便就怎样算。(</w:t>
      </w:r>
      <w:r>
        <w:rPr>
          <w:rFonts w:hint="eastAsia"/>
          <w:sz w:val="28"/>
          <w:szCs w:val="28"/>
        </w:rPr>
        <w:t>每题</w:t>
      </w:r>
      <w:r>
        <w:rPr>
          <w:sz w:val="28"/>
          <w:szCs w:val="28"/>
        </w:rPr>
        <w:t>2分，共12分)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25×16×0.5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\b\lc\[\rc\](\a\vs4\al\co1(\f(5,8)－\b\lc\(\rc\)(\a\vs4\al\co1(\f(3,4)－\f(1,6)))))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\b\lc\(\rc\)(\a\vs4\al\co1(\f(1,15)＋\f(3,17)))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×15×17</w:t>
      </w: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378" w:leftChars="180" w:firstLine="47" w:firstLineChars="1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＋5.5×80%＋0.8  3.68－0.82－0.18  10－(1.25＋0.2)÷0.5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五、走进生活，解决问题。(1、2题每题5分，其余每题6分，共28分)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1．星星校服厂生产一批校服，原计划每天生产150套，40天可以完工，由于要加快进度，实际每天多生产50套，实际比计划提前多少天完成任务？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2．爸爸骑车上班，计划每分钟行300 m，15分钟可以到达单位，实际每分钟比计划多行20%</w:t>
      </w:r>
      <w:r>
        <w:rPr>
          <w:rFonts w:hint="eastAsia"/>
          <w:sz w:val="28"/>
          <w:szCs w:val="28"/>
        </w:rPr>
        <w:t>，爸爸实际用多少分钟到达单位？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3．六(2)班的同学买了48米彩带，用总长的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做蝴蝶结，用总长的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做中国结。这条彩带还剩多少米？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4．现有一种长45厘米，宽30厘米的长方形纸若干张。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(1)将其中一张裁成正方形纸片，且纸不能有剩余，最少可以裁多少块正方形纸片？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378" w:hanging="378" w:hangingChars="135"/>
        <w:rPr>
          <w:sz w:val="28"/>
          <w:szCs w:val="28"/>
        </w:rPr>
      </w:pPr>
      <w:r>
        <w:rPr>
          <w:sz w:val="28"/>
          <w:szCs w:val="28"/>
        </w:rPr>
        <w:t>(2)将这些纸拼成一个正方形</w:t>
      </w:r>
      <w:r>
        <w:rPr>
          <w:rFonts w:hint="eastAsia"/>
          <w:sz w:val="28"/>
          <w:szCs w:val="28"/>
        </w:rPr>
        <w:t>，正方形的边长最短是多少厘米？至少要用多少张这样的长方形纸？</w:t>
      </w:r>
    </w:p>
    <w:p>
      <w:pPr>
        <w:spacing w:line="360" w:lineRule="auto"/>
        <w:ind w:left="378" w:hanging="378" w:hangingChars="135"/>
        <w:rPr>
          <w:sz w:val="28"/>
          <w:szCs w:val="28"/>
        </w:rPr>
      </w:pPr>
    </w:p>
    <w:p>
      <w:pPr>
        <w:widowControl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5．一堆沙子，第一次运走总质量的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，第二次比第一次多运走40吨，第三次运走总质量的40%，正好运完。这堆沙子有多少吨？</w:t>
      </w: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一、1.5049290000　50.4929亿　50亿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2．200，1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0.12，3.5，0.68　－2，－4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3．0.027　0.005　4.9　11　13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 [点拨]四次剪完，共剪成了5小段。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6．6.04　5.95　7.B　A　8.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\f(15,4)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\f(4,15)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9．20　10.20409.6　11.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\f(45,4)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12．＞　＜　＜　＜　＝　＜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二、1.×　2.×　3.√　4.×　5.×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三、1.C　2.C　3.B　4.D　5.B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四、1.566　10　1.97　0.171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\f(7,12)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6000　3　19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\f(5,9)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850" w:leftChars="405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6　3.905　1　0.6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2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\f(1,64)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2．600　9600　700　8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3．*25.3－14.88＝10.42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75840" cy="738505"/>
            <wp:effectExtent l="0" t="0" r="0" b="4445"/>
            <wp:docPr id="19" name="图片 19" descr="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F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01" cy="73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46×2.5＝115　　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5.94÷1.1＝5.4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078230" cy="1128395"/>
            <wp:effectExtent l="0" t="0" r="7620" b="0"/>
            <wp:docPr id="18" name="图片 18" descr="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F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902" cy="11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</w:t>
      </w:r>
      <w:r>
        <w:rPr>
          <w:sz w:val="28"/>
          <w:szCs w:val="28"/>
        </w:rPr>
        <w:drawing>
          <wp:inline distT="0" distB="0" distL="0" distR="0">
            <wp:extent cx="1022350" cy="1351915"/>
            <wp:effectExtent l="0" t="0" r="6350" b="635"/>
            <wp:docPr id="17" name="图片 17" descr="F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F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841" cy="13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1.25×16×0.5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＝(1.25×8)×(2×0.5)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＝10×1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＝10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\b\lc\[\rc\](\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\vs4\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l\co1(\f(5,8)－\b\lc\(\rc\)(\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\vs4\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l\co1(\f(3,4)－\f(1,6)))))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\vs4\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l\co1(\f(5,8)－\f(7,12)))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\f(1,24)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\f(1,27)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\vs4\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l\co1(\f(1,15)＋\f(3,17)))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×15×17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\f(1,15)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×15×17＋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\f(3,17)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×15×17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＝17＋45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＝62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　</w:t>
      </w:r>
    </w:p>
    <w:p>
      <w:pPr>
        <w:spacing w:line="360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>3.5×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＋5.5×80%＋0.8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＝3.5×0.8＋5.5×0.8＋0.8×1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＝0.8×(3.5＋5.5＋1)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＝8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　3.68－0.82－0.18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＝3.68－(0.82＋0.18)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＝3.68－1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＝2.68　　　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10－(1.25＋0.2)÷0.5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＝10－1.45÷0.5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＝10－2.9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＝7.1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五、1.150×40÷(150＋50)＝30(天)</w:t>
      </w:r>
    </w:p>
    <w:p>
      <w:pPr>
        <w:spacing w:line="360" w:lineRule="auto"/>
        <w:ind w:left="850" w:leftChars="405"/>
        <w:rPr>
          <w:sz w:val="28"/>
          <w:szCs w:val="28"/>
        </w:rPr>
      </w:pPr>
      <w:r>
        <w:rPr>
          <w:sz w:val="28"/>
          <w:szCs w:val="28"/>
        </w:rPr>
        <w:t>40－30＝10(天)</w:t>
      </w:r>
    </w:p>
    <w:p>
      <w:pPr>
        <w:spacing w:line="360" w:lineRule="auto"/>
        <w:ind w:left="850" w:leftChars="405"/>
        <w:rPr>
          <w:sz w:val="28"/>
          <w:szCs w:val="28"/>
        </w:rPr>
      </w:pPr>
      <w:r>
        <w:rPr>
          <w:sz w:val="28"/>
          <w:szCs w:val="28"/>
        </w:rPr>
        <w:t>答：实际比计划提前10天完成任务。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2．300×15÷[300×(1＋20%)]＝12.5(分钟)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答：爸爸实际用12.5分钟到达单位。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3．48×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\vs4\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l\co1(1－\f(1,4)－\f(1,3)))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＝20(米)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答：这条彩带还剩20米。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4．(1)</w:t>
      </w:r>
      <w:r>
        <w:rPr>
          <w:sz w:val="28"/>
          <w:szCs w:val="28"/>
        </w:rPr>
        <w:drawing>
          <wp:inline distT="0" distB="0" distL="0" distR="0">
            <wp:extent cx="725170" cy="427990"/>
            <wp:effectExtent l="0" t="0" r="0" b="0"/>
            <wp:docPr id="16" name="图片 16" descr="QQ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4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438" cy="42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3×2＝6(块)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答：最少可以裁6块正方形纸片。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(2)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\vs4\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l(</w:instrText>
      </w:r>
      <w:r>
        <w:rPr>
          <w:sz w:val="28"/>
          <w:szCs w:val="28"/>
        </w:rPr>
        <w:drawing>
          <wp:inline distT="0" distB="0" distL="0" distR="0">
            <wp:extent cx="873760" cy="514985"/>
            <wp:effectExtent l="0" t="0" r="2540" b="0"/>
            <wp:docPr id="15" name="图片 15" descr="QQ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4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29" cy="5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\vs4\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l(45和30的最小公倍数,是15×3×2＝90)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3×2＝6(张)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答：正方形的边长最短是90厘米，至少要用6张这样的长方形纸。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5．1－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－40%＝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\f(7,20)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40÷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\vs4\</w:instrText>
      </w:r>
      <w:r>
        <w:rPr>
          <w:i/>
          <w:sz w:val="28"/>
          <w:szCs w:val="28"/>
        </w:rPr>
        <w:instrText xml:space="preserve">a</w:instrText>
      </w:r>
      <w:r>
        <w:rPr>
          <w:sz w:val="28"/>
          <w:szCs w:val="28"/>
        </w:rPr>
        <w:instrText xml:space="preserve">l\co1(\f(7,20)－\f(1,4)))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＝400(吨)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答：这堆沙子有400吨。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D6BB1"/>
    <w:rsid w:val="0039797E"/>
    <w:rsid w:val="003A239D"/>
    <w:rsid w:val="004111C9"/>
    <w:rsid w:val="00414637"/>
    <w:rsid w:val="0044010A"/>
    <w:rsid w:val="004C42E3"/>
    <w:rsid w:val="00511394"/>
    <w:rsid w:val="0053293F"/>
    <w:rsid w:val="00551B00"/>
    <w:rsid w:val="0056727D"/>
    <w:rsid w:val="005B6C4E"/>
    <w:rsid w:val="006474A6"/>
    <w:rsid w:val="006C27E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84DFD"/>
    <w:rsid w:val="00A85BAC"/>
    <w:rsid w:val="00A96E4F"/>
    <w:rsid w:val="00AB1BDE"/>
    <w:rsid w:val="00AB660A"/>
    <w:rsid w:val="00B9755E"/>
    <w:rsid w:val="00BA345D"/>
    <w:rsid w:val="00BC3D5E"/>
    <w:rsid w:val="00BD7BA6"/>
    <w:rsid w:val="00BE21E5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77C2E"/>
    <w:rsid w:val="00EB6C09"/>
    <w:rsid w:val="00EB7FCF"/>
    <w:rsid w:val="00EE28A1"/>
    <w:rsid w:val="00F310FC"/>
    <w:rsid w:val="00F93386"/>
    <w:rsid w:val="00FC582D"/>
    <w:rsid w:val="00FD540B"/>
    <w:rsid w:val="2F5309B7"/>
    <w:rsid w:val="508668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DCDA-C3FA-46A7-9EC3-AD5A4F29DB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10</Pages>
  <Words>1917</Words>
  <Characters>2678</Characters>
  <Lines>31</Lines>
  <Paragraphs>8</Paragraphs>
  <TotalTime>0</TotalTime>
  <ScaleCrop>false</ScaleCrop>
  <LinksUpToDate>false</LinksUpToDate>
  <CharactersWithSpaces>3022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2022-11-23T06:12:33Z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B545A91516E34BF986B93308FD9038C6</vt:lpwstr>
  </property>
</Properties>
</file>